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Date:10/08/2025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outlining the new performance optimization plan.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specific strategies for handling high-load conditions.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consistent metrics to measure new optimization results.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</w:t>
        <w:tab/>
        <w:t xml:space="preserve">Worked on fixing the timing bug in rapid fill overlaps.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the fix on several quick burst cases.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Minor timing drift still appears in rare cases.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Discussed optimization ideas with Mohammad and noted potential improvements.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testing lighter replay configurations to reduce memory load.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Limited system memory for high-volume replay tests.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